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1" w:rsidRDefault="001F7961" w:rsidP="001F7961">
      <w:pPr>
        <w:pStyle w:val="Heading1"/>
        <w:rPr>
          <w:lang w:val="en-US"/>
        </w:rPr>
      </w:pPr>
      <w:proofErr w:type="spellStart"/>
      <w:r w:rsidRPr="00BB66E3">
        <w:rPr>
          <w:lang w:val="en-US"/>
        </w:rPr>
        <w:t>Relaţii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transfrontaliere</w:t>
      </w:r>
      <w:proofErr w:type="spellEnd"/>
    </w:p>
    <w:p w:rsidR="001F7961" w:rsidRDefault="001F7961" w:rsidP="001F7961">
      <w:pPr>
        <w:pStyle w:val="Heading1"/>
        <w:rPr>
          <w:lang w:val="en-US"/>
        </w:rPr>
      </w:pPr>
      <w:proofErr w:type="spellStart"/>
      <w:r>
        <w:rPr>
          <w:lang w:val="en-US"/>
        </w:rPr>
        <w:t>Crossborder</w:t>
      </w:r>
      <w:proofErr w:type="spellEnd"/>
      <w:r>
        <w:rPr>
          <w:lang w:val="en-US"/>
        </w:rPr>
        <w:t xml:space="preserve"> relations</w:t>
      </w:r>
    </w:p>
    <w:p w:rsidR="001F7961" w:rsidRPr="00BB66E3" w:rsidRDefault="001F7961" w:rsidP="001F7961">
      <w:pPr>
        <w:pStyle w:val="Heading1"/>
        <w:rPr>
          <w:lang w:val="en-US"/>
        </w:rPr>
      </w:pPr>
      <w:r w:rsidRPr="00BB66E3">
        <w:rPr>
          <w:lang w:val="en-US"/>
        </w:rPr>
        <w:t>2007</w:t>
      </w:r>
    </w:p>
    <w:p w:rsidR="001F7961" w:rsidRPr="00E73511" w:rsidRDefault="001F7961" w:rsidP="001F796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BUZ LOREDANA IONELA</w:t>
      </w:r>
    </w:p>
    <w:p w:rsidR="001F7961" w:rsidRPr="00E73511" w:rsidRDefault="001F7961" w:rsidP="001F796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CIOCIC ANAMARIA</w:t>
      </w:r>
    </w:p>
    <w:p w:rsidR="001F7961" w:rsidRPr="00E73511" w:rsidRDefault="001F7961" w:rsidP="001F796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MIHINCĂU ALINA NICOLETA</w:t>
      </w:r>
    </w:p>
    <w:p w:rsidR="001F7961" w:rsidRPr="00E73511" w:rsidRDefault="001F7961" w:rsidP="001F796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OROS ALEXANDRA VERONICA</w:t>
      </w:r>
    </w:p>
    <w:p w:rsidR="001F7961" w:rsidRPr="00E73511" w:rsidRDefault="001F7961" w:rsidP="001F796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TOTH ZOLTAN OVIDIU</w:t>
      </w:r>
    </w:p>
    <w:sectPr w:rsidR="001F7961" w:rsidRPr="00E73511" w:rsidSect="004F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73C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1EB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344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5C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C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D7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1EBF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1CC0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76FB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5677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36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3EC4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97B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02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274B0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E5DB2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E8D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0040C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79D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F9A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053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76BE3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439BB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21"/>
  </w:num>
  <w:num w:numId="18">
    <w:abstractNumId w:val="11"/>
  </w:num>
  <w:num w:numId="19">
    <w:abstractNumId w:val="7"/>
  </w:num>
  <w:num w:numId="20">
    <w:abstractNumId w:val="5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F7961"/>
    <w:rsid w:val="000945FE"/>
    <w:rsid w:val="001F7961"/>
    <w:rsid w:val="0025417C"/>
    <w:rsid w:val="002E3393"/>
    <w:rsid w:val="00656E58"/>
    <w:rsid w:val="00694C4B"/>
    <w:rsid w:val="00723B56"/>
    <w:rsid w:val="008916AD"/>
    <w:rsid w:val="00953863"/>
    <w:rsid w:val="009B25CA"/>
    <w:rsid w:val="00B93356"/>
    <w:rsid w:val="00C46831"/>
    <w:rsid w:val="00CE7F3B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61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61"/>
    <w:pPr>
      <w:keepNext/>
      <w:spacing w:before="720" w:after="240"/>
      <w:contextualSpacing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61"/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1F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Chiriac</dc:creator>
  <cp:lastModifiedBy>Cosmin Chiriac</cp:lastModifiedBy>
  <cp:revision>2</cp:revision>
  <dcterms:created xsi:type="dcterms:W3CDTF">2013-11-23T17:26:00Z</dcterms:created>
  <dcterms:modified xsi:type="dcterms:W3CDTF">2013-11-23T17:26:00Z</dcterms:modified>
</cp:coreProperties>
</file>